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A80210">
        <w:rPr>
          <w:b/>
          <w:sz w:val="28"/>
          <w:szCs w:val="28"/>
        </w:rPr>
        <w:t xml:space="preserve"> №12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1D3DF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Дата проведения - </w:t>
      </w:r>
      <w:r w:rsidR="00A80210">
        <w:rPr>
          <w:i/>
          <w:sz w:val="28"/>
          <w:szCs w:val="28"/>
        </w:rPr>
        <w:t>31</w:t>
      </w:r>
      <w:r w:rsidR="004B36D8">
        <w:rPr>
          <w:i/>
          <w:sz w:val="28"/>
          <w:szCs w:val="28"/>
        </w:rPr>
        <w:t>.</w:t>
      </w:r>
      <w:r w:rsidR="00566765">
        <w:rPr>
          <w:i/>
          <w:sz w:val="28"/>
          <w:szCs w:val="28"/>
        </w:rPr>
        <w:t>10</w:t>
      </w:r>
      <w:r w:rsidR="00C07C96">
        <w:rPr>
          <w:i/>
          <w:sz w:val="28"/>
          <w:szCs w:val="28"/>
        </w:rPr>
        <w:t>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5A4912" w:rsidRDefault="0094129F" w:rsidP="0010031D">
      <w:pPr>
        <w:jc w:val="both"/>
        <w:rPr>
          <w:b/>
          <w:sz w:val="28"/>
          <w:szCs w:val="28"/>
        </w:rPr>
      </w:pPr>
      <w:r w:rsidRPr="005A4912">
        <w:rPr>
          <w:b/>
          <w:sz w:val="28"/>
          <w:szCs w:val="28"/>
        </w:rPr>
        <w:t xml:space="preserve">Тема занятия - </w:t>
      </w:r>
      <w:r w:rsidR="00A80210" w:rsidRPr="00A80210">
        <w:rPr>
          <w:sz w:val="28"/>
          <w:szCs w:val="28"/>
          <w:lang w:val="kk-KZ"/>
        </w:rPr>
        <w:t>Традиционная культура казахов. Устное народное творчество и музыкальное искусство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A80210" w:rsidRPr="005A4912" w:rsidRDefault="00081666" w:rsidP="00A80210">
      <w:pPr>
        <w:jc w:val="both"/>
        <w:rPr>
          <w:b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E50FD0">
        <w:rPr>
          <w:color w:val="000000"/>
          <w:sz w:val="28"/>
          <w:szCs w:val="28"/>
        </w:rPr>
        <w:t>С</w:t>
      </w:r>
      <w:r w:rsidR="00E50FD0">
        <w:rPr>
          <w:sz w:val="28"/>
          <w:szCs w:val="28"/>
        </w:rPr>
        <w:t xml:space="preserve">формировать представление о </w:t>
      </w:r>
      <w:r w:rsidR="00A80210">
        <w:rPr>
          <w:sz w:val="28"/>
          <w:szCs w:val="28"/>
        </w:rPr>
        <w:t xml:space="preserve">традиционной культуре казахов, </w:t>
      </w:r>
      <w:r w:rsidR="00A80210">
        <w:rPr>
          <w:sz w:val="28"/>
          <w:szCs w:val="28"/>
          <w:lang w:val="kk-KZ"/>
        </w:rPr>
        <w:t>устном народном творчестве</w:t>
      </w:r>
      <w:r w:rsidR="00A80210" w:rsidRPr="00A80210">
        <w:rPr>
          <w:sz w:val="28"/>
          <w:szCs w:val="28"/>
          <w:lang w:val="kk-KZ"/>
        </w:rPr>
        <w:t xml:space="preserve"> и </w:t>
      </w:r>
      <w:r w:rsidR="00A80210">
        <w:rPr>
          <w:sz w:val="28"/>
          <w:szCs w:val="28"/>
          <w:lang w:val="kk-KZ"/>
        </w:rPr>
        <w:t>музыкальном</w:t>
      </w:r>
      <w:r w:rsidR="00A80210" w:rsidRPr="00A80210">
        <w:rPr>
          <w:sz w:val="28"/>
          <w:szCs w:val="28"/>
          <w:lang w:val="kk-KZ"/>
        </w:rPr>
        <w:t xml:space="preserve"> искусств</w:t>
      </w:r>
      <w:r w:rsidR="00A80210">
        <w:rPr>
          <w:sz w:val="28"/>
          <w:szCs w:val="28"/>
          <w:lang w:val="kk-KZ"/>
        </w:rPr>
        <w:t>е</w:t>
      </w:r>
    </w:p>
    <w:p w:rsidR="003C4BB8" w:rsidRDefault="003C4BB8" w:rsidP="00C07C96">
      <w:pPr>
        <w:rPr>
          <w:b/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A80210" w:rsidRPr="005A4912" w:rsidRDefault="00A80210" w:rsidP="00A802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формировать представление о традиционной культуре казахов, </w:t>
            </w:r>
            <w:r>
              <w:rPr>
                <w:sz w:val="28"/>
                <w:szCs w:val="28"/>
                <w:lang w:val="kk-KZ"/>
              </w:rPr>
              <w:t>устном народном творчестве</w:t>
            </w:r>
            <w:r w:rsidRPr="00A80210">
              <w:rPr>
                <w:sz w:val="28"/>
                <w:szCs w:val="28"/>
                <w:lang w:val="kk-KZ"/>
              </w:rPr>
              <w:t xml:space="preserve"> и </w:t>
            </w:r>
            <w:r>
              <w:rPr>
                <w:sz w:val="28"/>
                <w:szCs w:val="28"/>
                <w:lang w:val="kk-KZ"/>
              </w:rPr>
              <w:t>музыкальном</w:t>
            </w:r>
            <w:r w:rsidRPr="00A80210">
              <w:rPr>
                <w:sz w:val="28"/>
                <w:szCs w:val="28"/>
                <w:lang w:val="kk-KZ"/>
              </w:rPr>
              <w:t xml:space="preserve"> искусств</w:t>
            </w:r>
            <w:r>
              <w:rPr>
                <w:sz w:val="28"/>
                <w:szCs w:val="28"/>
                <w:lang w:val="kk-KZ"/>
              </w:rPr>
              <w:t>е</w:t>
            </w:r>
          </w:p>
          <w:p w:rsidR="00081666" w:rsidRPr="00A74C70" w:rsidRDefault="00081666" w:rsidP="00A8021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E21F38" w:rsidRDefault="00906A8C" w:rsidP="00AD3799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3D0748">
              <w:rPr>
                <w:sz w:val="28"/>
                <w:szCs w:val="28"/>
              </w:rPr>
              <w:t xml:space="preserve">Прочитайте </w:t>
            </w:r>
            <w:r w:rsidR="00972ACE">
              <w:rPr>
                <w:sz w:val="28"/>
                <w:szCs w:val="28"/>
              </w:rPr>
              <w:t>лекц</w:t>
            </w:r>
            <w:r w:rsidR="00EF0432">
              <w:rPr>
                <w:sz w:val="28"/>
                <w:szCs w:val="28"/>
              </w:rPr>
              <w:t>ию</w:t>
            </w:r>
            <w:r w:rsidR="00AD3799">
              <w:rPr>
                <w:sz w:val="28"/>
                <w:szCs w:val="28"/>
              </w:rPr>
              <w:t xml:space="preserve"> </w:t>
            </w:r>
            <w:r w:rsidR="00AA63DD">
              <w:rPr>
                <w:sz w:val="28"/>
                <w:szCs w:val="28"/>
              </w:rPr>
              <w:t xml:space="preserve">на тему </w:t>
            </w:r>
            <w:r w:rsidR="00AD3799">
              <w:rPr>
                <w:sz w:val="28"/>
                <w:szCs w:val="28"/>
              </w:rPr>
              <w:t>«</w:t>
            </w:r>
            <w:r w:rsidR="00E26BF1" w:rsidRPr="00A80210">
              <w:rPr>
                <w:sz w:val="28"/>
                <w:szCs w:val="28"/>
                <w:lang w:val="kk-KZ"/>
              </w:rPr>
              <w:t>Традиционная культура казахов</w:t>
            </w:r>
            <w:r w:rsidR="00972ACE">
              <w:rPr>
                <w:sz w:val="28"/>
                <w:szCs w:val="28"/>
              </w:rPr>
              <w:t>»</w:t>
            </w:r>
            <w:r w:rsidR="00E21F38">
              <w:rPr>
                <w:sz w:val="28"/>
                <w:szCs w:val="28"/>
              </w:rPr>
              <w:t>.</w:t>
            </w:r>
          </w:p>
          <w:p w:rsidR="00E26BF1" w:rsidRPr="00E26BF1" w:rsidRDefault="00E26BF1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Просмотрите видеосюжет на тему «Культура Казахстана </w:t>
            </w:r>
            <w:r>
              <w:rPr>
                <w:sz w:val="28"/>
                <w:szCs w:val="28"/>
                <w:lang w:val="en-US"/>
              </w:rPr>
              <w:t>XVI</w:t>
            </w:r>
            <w:r w:rsidRPr="00E26BF1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  <w:lang w:val="en-US"/>
              </w:rPr>
              <w:t>XVII</w:t>
            </w:r>
            <w:r w:rsidRPr="00E26B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вв.».</w:t>
            </w:r>
          </w:p>
          <w:p w:rsidR="00081666" w:rsidRDefault="00F62DF5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60B22">
              <w:rPr>
                <w:sz w:val="28"/>
                <w:szCs w:val="28"/>
              </w:rPr>
              <w:t>. П</w:t>
            </w:r>
            <w:r w:rsidR="00AD3799">
              <w:rPr>
                <w:sz w:val="28"/>
                <w:szCs w:val="28"/>
              </w:rPr>
              <w:t>одготовьте письменное сообщение в тетради</w:t>
            </w:r>
            <w:r w:rsidR="00E21F38">
              <w:rPr>
                <w:sz w:val="28"/>
                <w:szCs w:val="28"/>
              </w:rPr>
              <w:t xml:space="preserve"> (одну тему)</w:t>
            </w:r>
            <w:r w:rsidR="00AD3799">
              <w:rPr>
                <w:sz w:val="28"/>
                <w:szCs w:val="28"/>
              </w:rPr>
              <w:t>: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1. Устное народное творчество.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2. Музыкальное искусство.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3. Прикладное искусство казахов.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4. Народные музыкальные инструменты.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5. Письменная литература.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6. Ювелирное искусство.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7. Казахский фольклор.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8. Национальные игры.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9. Национальная кухня.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10. Национальная одежда казахов.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 Т</w:t>
            </w:r>
            <w:r w:rsidRPr="00B134E1">
              <w:rPr>
                <w:color w:val="000000"/>
                <w:sz w:val="28"/>
                <w:szCs w:val="28"/>
              </w:rPr>
              <w:t>анцевальное искусство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 О</w:t>
            </w:r>
            <w:r w:rsidRPr="00B134E1">
              <w:rPr>
                <w:color w:val="000000"/>
                <w:sz w:val="28"/>
                <w:szCs w:val="28"/>
              </w:rPr>
              <w:t>бычаи и традиции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80210" w:rsidRPr="00B134E1" w:rsidRDefault="00A80210" w:rsidP="00A80210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13. Народное образование в 18-19 вв.</w:t>
            </w:r>
          </w:p>
          <w:p w:rsidR="00A80210" w:rsidRDefault="00A80210" w:rsidP="00A80210">
            <w:pPr>
              <w:jc w:val="both"/>
              <w:rPr>
                <w:sz w:val="28"/>
                <w:szCs w:val="28"/>
              </w:rPr>
            </w:pPr>
            <w:r w:rsidRPr="00B134E1">
              <w:rPr>
                <w:color w:val="000000"/>
                <w:sz w:val="28"/>
                <w:szCs w:val="28"/>
              </w:rPr>
              <w:t>14. Деятели казахской степи 18-19 вв.</w:t>
            </w:r>
            <w:r>
              <w:rPr>
                <w:sz w:val="28"/>
                <w:szCs w:val="28"/>
              </w:rPr>
              <w:t xml:space="preserve"> </w:t>
            </w:r>
          </w:p>
          <w:p w:rsidR="00AD3799" w:rsidRPr="00A74C70" w:rsidRDefault="003E4DBB" w:rsidP="00A8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(ОПИСАТЬ ТОЛЬКО </w:t>
            </w:r>
            <w:r>
              <w:rPr>
                <w:sz w:val="28"/>
                <w:szCs w:val="28"/>
              </w:rPr>
              <w:lastRenderedPageBreak/>
              <w:t>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lastRenderedPageBreak/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lastRenderedPageBreak/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24A65"/>
    <w:rsid w:val="00044BB2"/>
    <w:rsid w:val="00077565"/>
    <w:rsid w:val="00081666"/>
    <w:rsid w:val="0010031D"/>
    <w:rsid w:val="001162E3"/>
    <w:rsid w:val="00116E66"/>
    <w:rsid w:val="001D3DF9"/>
    <w:rsid w:val="001D65F9"/>
    <w:rsid w:val="001F4894"/>
    <w:rsid w:val="002075AC"/>
    <w:rsid w:val="00220E42"/>
    <w:rsid w:val="00235793"/>
    <w:rsid w:val="002A1106"/>
    <w:rsid w:val="003C4BB8"/>
    <w:rsid w:val="003D0748"/>
    <w:rsid w:val="003E4DBB"/>
    <w:rsid w:val="0043748F"/>
    <w:rsid w:val="004A7B9F"/>
    <w:rsid w:val="004B36D8"/>
    <w:rsid w:val="004C5CB0"/>
    <w:rsid w:val="00524859"/>
    <w:rsid w:val="00566765"/>
    <w:rsid w:val="00586277"/>
    <w:rsid w:val="005A4912"/>
    <w:rsid w:val="005B59EA"/>
    <w:rsid w:val="00603952"/>
    <w:rsid w:val="00636DB5"/>
    <w:rsid w:val="00672CF6"/>
    <w:rsid w:val="00693696"/>
    <w:rsid w:val="00715D12"/>
    <w:rsid w:val="007336A0"/>
    <w:rsid w:val="00760595"/>
    <w:rsid w:val="007919C0"/>
    <w:rsid w:val="007A3DFA"/>
    <w:rsid w:val="007A7E16"/>
    <w:rsid w:val="0081736A"/>
    <w:rsid w:val="0085250C"/>
    <w:rsid w:val="00857848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210"/>
    <w:rsid w:val="00A80A19"/>
    <w:rsid w:val="00A959D3"/>
    <w:rsid w:val="00AA63DD"/>
    <w:rsid w:val="00AB2693"/>
    <w:rsid w:val="00AD3799"/>
    <w:rsid w:val="00B53030"/>
    <w:rsid w:val="00BD3340"/>
    <w:rsid w:val="00C07C96"/>
    <w:rsid w:val="00C21252"/>
    <w:rsid w:val="00C4285E"/>
    <w:rsid w:val="00C4639E"/>
    <w:rsid w:val="00C73BAD"/>
    <w:rsid w:val="00CB43F0"/>
    <w:rsid w:val="00D0441D"/>
    <w:rsid w:val="00D2264B"/>
    <w:rsid w:val="00D93A93"/>
    <w:rsid w:val="00DA1145"/>
    <w:rsid w:val="00DC795D"/>
    <w:rsid w:val="00DF6F3D"/>
    <w:rsid w:val="00E21F38"/>
    <w:rsid w:val="00E26BF1"/>
    <w:rsid w:val="00E31B13"/>
    <w:rsid w:val="00E50FD0"/>
    <w:rsid w:val="00E87B92"/>
    <w:rsid w:val="00ED02EC"/>
    <w:rsid w:val="00ED3059"/>
    <w:rsid w:val="00EF0432"/>
    <w:rsid w:val="00EF2921"/>
    <w:rsid w:val="00F234C1"/>
    <w:rsid w:val="00F62DF5"/>
    <w:rsid w:val="00F65DB2"/>
    <w:rsid w:val="00F95303"/>
    <w:rsid w:val="00FC39F7"/>
    <w:rsid w:val="00FC3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48</cp:revision>
  <dcterms:created xsi:type="dcterms:W3CDTF">2020-09-01T09:08:00Z</dcterms:created>
  <dcterms:modified xsi:type="dcterms:W3CDTF">2020-11-02T18:29:00Z</dcterms:modified>
</cp:coreProperties>
</file>